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F2" w:rsidRDefault="00350D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515399</wp:posOffset>
                </wp:positionV>
                <wp:extent cx="2613881" cy="2153451"/>
                <wp:effectExtent l="0" t="0" r="15240" b="1841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881" cy="21534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551.7pt;margin-top:40.6pt;width:205.8pt;height:16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7414315</wp:posOffset>
                </wp:positionH>
                <wp:positionV relativeFrom="paragraph">
                  <wp:posOffset>5040409</wp:posOffset>
                </wp:positionV>
                <wp:extent cx="1808922" cy="1729623"/>
                <wp:effectExtent l="0" t="0" r="20320" b="234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922" cy="172962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583.8pt;margin-top:396.9pt;width:142.45pt;height:1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31CD0" wp14:editId="78051321">
                <wp:simplePos x="0" y="0"/>
                <wp:positionH relativeFrom="column">
                  <wp:posOffset>7335272</wp:posOffset>
                </wp:positionH>
                <wp:positionV relativeFrom="paragraph">
                  <wp:posOffset>4582712</wp:posOffset>
                </wp:positionV>
                <wp:extent cx="2194560" cy="2194560"/>
                <wp:effectExtent l="0" t="0" r="1524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194560"/>
                        </a:xfrm>
                        <a:prstGeom prst="ellipse">
                          <a:avLst/>
                        </a:prstGeom>
                        <a:solidFill>
                          <a:srgbClr val="E06A6A">
                            <a:alpha val="50196"/>
                          </a:srgbClr>
                        </a:solidFill>
                        <a:ln>
                          <a:solidFill>
                            <a:srgbClr val="E06A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48" w:rsidRPr="00443FD5" w:rsidRDefault="00D90948" w:rsidP="00D90948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3FD5"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  <w:t>Council of Bishops</w:t>
                            </w:r>
                          </w:p>
                          <w:p w:rsidR="00D90948" w:rsidRPr="00456B60" w:rsidRDefault="00D90948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Includes all active and retired United Methodist bishops</w:t>
                            </w:r>
                          </w:p>
                          <w:p w:rsidR="00D90948" w:rsidRPr="00456B60" w:rsidRDefault="00D90948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Provides oversight and vision for the whole church</w:t>
                            </w:r>
                          </w:p>
                          <w:p w:rsidR="00D90948" w:rsidRPr="00456B60" w:rsidRDefault="00D90948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May call a special session of General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77.6pt;margin-top:360.85pt;width:172.8pt;height:17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" fillcolor="#e06a6a" strokecolor="#e06a6a" strokeweight="2pt">
                <v:fill opacity="32896f"/>
                <v:textbox>
                  <w:txbxContent>
                    <w:p w:rsidR="00D90948" w:rsidRPr="00443FD5" w:rsidRDefault="00D90948" w:rsidP="00D90948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</w:pPr>
                      <w:r w:rsidRPr="00443FD5"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  <w:t>Council of Bishops</w:t>
                      </w:r>
                    </w:p>
                    <w:p w:rsidR="00D90948" w:rsidRPr="00456B60" w:rsidRDefault="00D90948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Includes all active and retired United Methodist bishops</w:t>
                      </w:r>
                    </w:p>
                    <w:p w:rsidR="00D90948" w:rsidRPr="00456B60" w:rsidRDefault="00D90948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Provides oversight and vision for the whole church</w:t>
                      </w:r>
                    </w:p>
                    <w:p w:rsidR="00D90948" w:rsidRPr="00456B60" w:rsidRDefault="00D90948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May call a special session of General Conference</w:t>
                      </w:r>
                    </w:p>
                  </w:txbxContent>
                </v:textbox>
              </v:oval>
            </w:pict>
          </mc:Fallback>
        </mc:AlternateContent>
      </w:r>
      <w:r w:rsidR="004052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FD137A" wp14:editId="4EE1300C">
                <wp:simplePos x="0" y="0"/>
                <wp:positionH relativeFrom="column">
                  <wp:posOffset>5462682</wp:posOffset>
                </wp:positionH>
                <wp:positionV relativeFrom="paragraph">
                  <wp:posOffset>6230691</wp:posOffset>
                </wp:positionV>
                <wp:extent cx="1009157" cy="404177"/>
                <wp:effectExtent l="0" t="114300" r="0" b="11049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6231">
                          <a:off x="0" y="0"/>
                          <a:ext cx="1009157" cy="4041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30.15pt;margin-top:490.6pt;width:79.45pt;height:31.8pt;rotation:-182820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" fillcolor="white [3212]" strokecolor="white [3212]" strokeweight="2pt"/>
            </w:pict>
          </mc:Fallback>
        </mc:AlternateContent>
      </w:r>
      <w:r w:rsidR="00390453">
        <w:rPr>
          <w:noProof/>
        </w:rPr>
        <w:drawing>
          <wp:anchor distT="0" distB="0" distL="114300" distR="114300" simplePos="0" relativeHeight="251683840" behindDoc="1" locked="0" layoutInCell="1" allowOverlap="1" wp14:anchorId="2FFD1873" wp14:editId="1B9FB052">
            <wp:simplePos x="0" y="0"/>
            <wp:positionH relativeFrom="column">
              <wp:posOffset>6055581</wp:posOffset>
            </wp:positionH>
            <wp:positionV relativeFrom="paragraph">
              <wp:posOffset>6485255</wp:posOffset>
            </wp:positionV>
            <wp:extent cx="553831" cy="376187"/>
            <wp:effectExtent l="57150" t="114300" r="55880" b="1193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39532">
                      <a:off x="0" y="0"/>
                      <a:ext cx="553831" cy="376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453">
        <w:rPr>
          <w:noProof/>
        </w:rPr>
        <w:drawing>
          <wp:anchor distT="0" distB="0" distL="114300" distR="114300" simplePos="0" relativeHeight="251670528" behindDoc="1" locked="0" layoutInCell="1" allowOverlap="1" wp14:anchorId="583C0AA3" wp14:editId="1270E8AF">
            <wp:simplePos x="0" y="0"/>
            <wp:positionH relativeFrom="column">
              <wp:posOffset>-286719</wp:posOffset>
            </wp:positionH>
            <wp:positionV relativeFrom="paragraph">
              <wp:posOffset>5047798</wp:posOffset>
            </wp:positionV>
            <wp:extent cx="8415580" cy="21909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 arrow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9"/>
                    <a:stretch/>
                  </pic:blipFill>
                  <pic:spPr bwMode="auto">
                    <a:xfrm>
                      <a:off x="0" y="0"/>
                      <a:ext cx="8415579" cy="219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453">
        <w:rPr>
          <w:noProof/>
        </w:rPr>
        <w:drawing>
          <wp:anchor distT="0" distB="0" distL="114300" distR="114300" simplePos="0" relativeHeight="251672576" behindDoc="1" locked="0" layoutInCell="1" allowOverlap="1" wp14:anchorId="109B3068" wp14:editId="2C9CCD6A">
            <wp:simplePos x="0" y="0"/>
            <wp:positionH relativeFrom="column">
              <wp:posOffset>1340485</wp:posOffset>
            </wp:positionH>
            <wp:positionV relativeFrom="paragraph">
              <wp:posOffset>-503555</wp:posOffset>
            </wp:positionV>
            <wp:extent cx="7600315" cy="3122930"/>
            <wp:effectExtent l="0" t="0" r="63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arr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15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CB">
        <w:rPr>
          <w:noProof/>
        </w:rPr>
        <w:drawing>
          <wp:anchor distT="0" distB="0" distL="114300" distR="114300" simplePos="0" relativeHeight="251673600" behindDoc="1" locked="0" layoutInCell="1" allowOverlap="1" wp14:anchorId="168127DD" wp14:editId="73E30048">
            <wp:simplePos x="0" y="0"/>
            <wp:positionH relativeFrom="column">
              <wp:posOffset>8128613</wp:posOffset>
            </wp:positionH>
            <wp:positionV relativeFrom="paragraph">
              <wp:posOffset>2927576</wp:posOffset>
            </wp:positionV>
            <wp:extent cx="688778" cy="156532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ar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78" cy="156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CB">
        <w:rPr>
          <w:noProof/>
        </w:rPr>
        <w:drawing>
          <wp:anchor distT="0" distB="0" distL="114300" distR="114300" simplePos="0" relativeHeight="251671552" behindDoc="1" locked="0" layoutInCell="1" allowOverlap="1" wp14:anchorId="668EB06E" wp14:editId="0B1369EB">
            <wp:simplePos x="0" y="0"/>
            <wp:positionH relativeFrom="column">
              <wp:posOffset>6176075</wp:posOffset>
            </wp:positionH>
            <wp:positionV relativeFrom="paragraph">
              <wp:posOffset>2735451</wp:posOffset>
            </wp:positionV>
            <wp:extent cx="1786740" cy="2122814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 arro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44" cy="21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8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2A601" wp14:editId="07F731A9">
                <wp:simplePos x="0" y="0"/>
                <wp:positionH relativeFrom="column">
                  <wp:posOffset>3723409</wp:posOffset>
                </wp:positionH>
                <wp:positionV relativeFrom="paragraph">
                  <wp:posOffset>4960619</wp:posOffset>
                </wp:positionV>
                <wp:extent cx="441960" cy="281940"/>
                <wp:effectExtent l="19050" t="76200" r="0" b="4191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4747">
                          <a:off x="0" y="0"/>
                          <a:ext cx="441960" cy="2819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93.2pt;margin-top:390.6pt;width:34.8pt;height:22.2pt;rotation:261570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" adj="14710" fillcolor="windowText" strokeweight="2pt"/>
            </w:pict>
          </mc:Fallback>
        </mc:AlternateContent>
      </w:r>
      <w:r w:rsidR="00743D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8C3D6" wp14:editId="69BDBF5B">
                <wp:simplePos x="0" y="0"/>
                <wp:positionH relativeFrom="column">
                  <wp:posOffset>3558540</wp:posOffset>
                </wp:positionH>
                <wp:positionV relativeFrom="paragraph">
                  <wp:posOffset>2232660</wp:posOffset>
                </wp:positionV>
                <wp:extent cx="441960" cy="281940"/>
                <wp:effectExtent l="19050" t="38100" r="0" b="9906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1149">
                          <a:off x="0" y="0"/>
                          <a:ext cx="441960" cy="2819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280.2pt;margin-top:175.8pt;width:34.8pt;height:22.2pt;rotation:-284956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" adj="14710" fillcolor="windowText" strokeweight="2pt"/>
            </w:pict>
          </mc:Fallback>
        </mc:AlternateContent>
      </w:r>
      <w:r w:rsidR="00743D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3055D" wp14:editId="04D18B91">
                <wp:simplePos x="0" y="0"/>
                <wp:positionH relativeFrom="column">
                  <wp:posOffset>6758940</wp:posOffset>
                </wp:positionH>
                <wp:positionV relativeFrom="paragraph">
                  <wp:posOffset>5966460</wp:posOffset>
                </wp:positionV>
                <wp:extent cx="441960" cy="281940"/>
                <wp:effectExtent l="0" t="19050" r="34290" b="4191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819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26" type="#_x0000_t13" style="position:absolute;margin-left:532.2pt;margin-top:469.8pt;width:34.8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" adj="14710" fillcolor="windowText" strokeweight="2pt"/>
            </w:pict>
          </mc:Fallback>
        </mc:AlternateContent>
      </w:r>
      <w:r w:rsidR="00743D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3F7CA" wp14:editId="45A5F07A">
                <wp:simplePos x="0" y="0"/>
                <wp:positionH relativeFrom="column">
                  <wp:posOffset>6758940</wp:posOffset>
                </wp:positionH>
                <wp:positionV relativeFrom="paragraph">
                  <wp:posOffset>1082040</wp:posOffset>
                </wp:positionV>
                <wp:extent cx="441960" cy="281940"/>
                <wp:effectExtent l="0" t="19050" r="34290" b="4191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819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532.2pt;margin-top:85.2pt;width:34.8pt;height:2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" adj="14710" fillcolor="windowText" strokeweight="2pt"/>
            </w:pict>
          </mc:Fallback>
        </mc:AlternateContent>
      </w:r>
      <w:r w:rsidR="00743D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747F9" wp14:editId="5460D227">
                <wp:simplePos x="0" y="0"/>
                <wp:positionH relativeFrom="column">
                  <wp:posOffset>1341120</wp:posOffset>
                </wp:positionH>
                <wp:positionV relativeFrom="paragraph">
                  <wp:posOffset>3558540</wp:posOffset>
                </wp:positionV>
                <wp:extent cx="441960" cy="281940"/>
                <wp:effectExtent l="0" t="19050" r="34290" b="4191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81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105.6pt;margin-top:280.2pt;width:34.8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" adj="14710" fillcolor="black [3200]" strokecolor="black [1600]" strokeweight="2pt"/>
            </w:pict>
          </mc:Fallback>
        </mc:AlternateContent>
      </w:r>
      <w:r w:rsidR="00743D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B12F0" wp14:editId="23C242D4">
                <wp:simplePos x="0" y="0"/>
                <wp:positionH relativeFrom="column">
                  <wp:posOffset>-350520</wp:posOffset>
                </wp:positionH>
                <wp:positionV relativeFrom="paragraph">
                  <wp:posOffset>2933700</wp:posOffset>
                </wp:positionV>
                <wp:extent cx="1645920" cy="1645920"/>
                <wp:effectExtent l="0" t="0" r="1143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D1913B">
                            <a:alpha val="52157"/>
                          </a:srgbClr>
                        </a:solidFill>
                        <a:ln>
                          <a:solidFill>
                            <a:srgbClr val="D191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E52" w:rsidRPr="00456B60" w:rsidRDefault="009A0E52" w:rsidP="00456B60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B60"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  <w:t>Local Church</w:t>
                            </w:r>
                          </w:p>
                          <w:p w:rsidR="009A0E52" w:rsidRPr="0059416E" w:rsidRDefault="009A0E52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Where laity </w:t>
                            </w:r>
                            <w:proofErr w:type="gramStart"/>
                            <w:r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hold</w:t>
                            </w:r>
                            <w:proofErr w:type="gramEnd"/>
                            <w:r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membership</w:t>
                            </w:r>
                          </w:p>
                          <w:p w:rsidR="009A0E52" w:rsidRPr="0059416E" w:rsidRDefault="009A0E52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Elects at least one member to annual conference</w:t>
                            </w:r>
                          </w:p>
                          <w:p w:rsidR="009A0E52" w:rsidRDefault="009A0E52" w:rsidP="009A0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-27.6pt;margin-top:231pt;width:129.6pt;height:1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" fillcolor="#d1913b" strokecolor="#d1913b" strokeweight="2pt">
                <v:fill opacity="34181f"/>
                <v:textbox>
                  <w:txbxContent>
                    <w:p w:rsidR="009A0E52" w:rsidRPr="00456B60" w:rsidRDefault="009A0E52" w:rsidP="00456B60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</w:pPr>
                      <w:r w:rsidRPr="00456B60"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  <w:t>Local Church</w:t>
                      </w:r>
                    </w:p>
                    <w:p w:rsidR="009A0E52" w:rsidRPr="0059416E" w:rsidRDefault="009A0E52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Where laity </w:t>
                      </w:r>
                      <w:proofErr w:type="gramStart"/>
                      <w:r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hold</w:t>
                      </w:r>
                      <w:proofErr w:type="gramEnd"/>
                      <w:r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membership</w:t>
                      </w:r>
                    </w:p>
                    <w:p w:rsidR="009A0E52" w:rsidRPr="0059416E" w:rsidRDefault="009A0E52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Elects at least one member to annual conference</w:t>
                      </w:r>
                    </w:p>
                    <w:p w:rsidR="009A0E52" w:rsidRDefault="009A0E52" w:rsidP="009A0E5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43D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A76FC" wp14:editId="510395AF">
                <wp:simplePos x="0" y="0"/>
                <wp:positionH relativeFrom="column">
                  <wp:posOffset>1828800</wp:posOffset>
                </wp:positionH>
                <wp:positionV relativeFrom="paragraph">
                  <wp:posOffset>2491740</wp:posOffset>
                </wp:positionV>
                <wp:extent cx="2560320" cy="2560320"/>
                <wp:effectExtent l="19050" t="1905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560320"/>
                        </a:xfrm>
                        <a:prstGeom prst="ellipse">
                          <a:avLst/>
                        </a:prstGeom>
                        <a:solidFill>
                          <a:srgbClr val="7BAD73">
                            <a:alpha val="50196"/>
                          </a:srgbClr>
                        </a:solidFill>
                        <a:ln w="38100">
                          <a:solidFill>
                            <a:srgbClr val="7BAD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654" w:rsidRPr="00F75ABE" w:rsidRDefault="00320654" w:rsidP="00320654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5ABE"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  <w:t>Annual</w:t>
                            </w:r>
                            <w:r w:rsidRPr="009A0E52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5ABE"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  <w:t>Conference</w:t>
                            </w:r>
                          </w:p>
                          <w:p w:rsidR="00320654" w:rsidRPr="0059416E" w:rsidRDefault="00320654" w:rsidP="00F5381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Sets ministry priorities and budget for its region</w:t>
                            </w:r>
                          </w:p>
                          <w:p w:rsidR="00320654" w:rsidRPr="0059416E" w:rsidRDefault="00320654" w:rsidP="00F5381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Approves those to be ordained and supports local churches</w:t>
                            </w:r>
                          </w:p>
                          <w:p w:rsidR="00320654" w:rsidRPr="0059416E" w:rsidRDefault="00320654" w:rsidP="00F5381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Where clergy hold membership</w:t>
                            </w:r>
                          </w:p>
                          <w:p w:rsidR="00320654" w:rsidRPr="0059416E" w:rsidRDefault="0059416E" w:rsidP="00F5381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320654"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Elects delegates to general conference and jurisdictional</w:t>
                            </w:r>
                          </w:p>
                          <w:p w:rsidR="00320654" w:rsidRPr="0059416E" w:rsidRDefault="0059416E" w:rsidP="00F5381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320654" w:rsidRPr="0059416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Votes on constitutional amendments</w:t>
                            </w:r>
                          </w:p>
                          <w:p w:rsidR="00320654" w:rsidRPr="00320654" w:rsidRDefault="00320654" w:rsidP="003206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2in;margin-top:196.2pt;width:201.6pt;height:2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" fillcolor="#7bad73" strokecolor="#7bad73" strokeweight="3pt">
                <v:fill opacity="32896f"/>
                <v:textbox>
                  <w:txbxContent>
                    <w:p w:rsidR="00320654" w:rsidRPr="00F75ABE" w:rsidRDefault="00320654" w:rsidP="00320654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</w:pPr>
                      <w:r w:rsidRPr="00F75ABE"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  <w:t>Annual</w:t>
                      </w:r>
                      <w:r w:rsidRPr="009A0E52">
                        <w:rPr>
                          <w:rFonts w:ascii="Britannic Bold" w:hAnsi="Britannic Bol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75ABE"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  <w:t>Conference</w:t>
                      </w:r>
                    </w:p>
                    <w:p w:rsidR="00320654" w:rsidRPr="0059416E" w:rsidRDefault="00320654" w:rsidP="00F5381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Sets ministry priorities and budget for its region</w:t>
                      </w:r>
                    </w:p>
                    <w:p w:rsidR="00320654" w:rsidRPr="0059416E" w:rsidRDefault="00320654" w:rsidP="00F5381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Approves those to be ordained and supports local churches</w:t>
                      </w:r>
                    </w:p>
                    <w:p w:rsidR="00320654" w:rsidRPr="0059416E" w:rsidRDefault="00320654" w:rsidP="00F5381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Where clergy hold membership</w:t>
                      </w:r>
                    </w:p>
                    <w:p w:rsidR="00320654" w:rsidRPr="0059416E" w:rsidRDefault="0059416E" w:rsidP="00F5381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="00320654"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Elects delegates to general conference and jurisdictional</w:t>
                      </w:r>
                    </w:p>
                    <w:p w:rsidR="00320654" w:rsidRPr="0059416E" w:rsidRDefault="0059416E" w:rsidP="00F5381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="00320654" w:rsidRPr="0059416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Votes on constitutional amendments</w:t>
                      </w:r>
                    </w:p>
                    <w:p w:rsidR="00320654" w:rsidRPr="00320654" w:rsidRDefault="00320654" w:rsidP="0032065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43D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2493F" wp14:editId="3410B43A">
                <wp:simplePos x="0" y="0"/>
                <wp:positionH relativeFrom="column">
                  <wp:posOffset>4206240</wp:posOffset>
                </wp:positionH>
                <wp:positionV relativeFrom="paragraph">
                  <wp:posOffset>4312920</wp:posOffset>
                </wp:positionV>
                <wp:extent cx="2468880" cy="2468880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468880"/>
                        </a:xfrm>
                        <a:prstGeom prst="ellipse">
                          <a:avLst/>
                        </a:prstGeom>
                        <a:solidFill>
                          <a:srgbClr val="21BEEF">
                            <a:alpha val="50196"/>
                          </a:srgbClr>
                        </a:solidFill>
                        <a:ln>
                          <a:solidFill>
                            <a:srgbClr val="21BE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ACF" w:rsidRPr="00443FD5" w:rsidRDefault="005F6ACF" w:rsidP="005F6ACF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3FD5"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  <w:t>Jurisdictional Conference</w:t>
                            </w:r>
                          </w:p>
                          <w:p w:rsidR="005F6ACF" w:rsidRPr="00456B60" w:rsidRDefault="005F6ACF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Elects and assigns bishops</w:t>
                            </w:r>
                          </w:p>
                          <w:p w:rsidR="005F6ACF" w:rsidRPr="00456B60" w:rsidRDefault="005F6ACF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Determines boundaries of annual conferences and episcopal areas in its region</w:t>
                            </w:r>
                          </w:p>
                          <w:p w:rsidR="005F6ACF" w:rsidRPr="00456B60" w:rsidRDefault="005F6ACF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supports regional ministries and institutions</w:t>
                            </w:r>
                          </w:p>
                          <w:p w:rsidR="005F6ACF" w:rsidRPr="00456B60" w:rsidRDefault="00456B60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5F6ACF"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Elects members of general agencies</w:t>
                            </w:r>
                          </w:p>
                          <w:p w:rsidR="005F6ACF" w:rsidRDefault="005F6ACF" w:rsidP="005F6A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331.2pt;margin-top:339.6pt;width:194.4pt;height:19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" fillcolor="#21beef" strokecolor="#21beef" strokeweight="2pt">
                <v:fill opacity="32896f"/>
                <v:textbox>
                  <w:txbxContent>
                    <w:p w:rsidR="005F6ACF" w:rsidRPr="00443FD5" w:rsidRDefault="005F6ACF" w:rsidP="005F6ACF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</w:pPr>
                      <w:r w:rsidRPr="00443FD5"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  <w:t>Jurisdictional Conference</w:t>
                      </w:r>
                    </w:p>
                    <w:p w:rsidR="005F6ACF" w:rsidRPr="00456B60" w:rsidRDefault="005F6ACF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Elects and assigns bishops</w:t>
                      </w:r>
                    </w:p>
                    <w:p w:rsidR="005F6ACF" w:rsidRPr="00456B60" w:rsidRDefault="005F6ACF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Determines boundaries of annual conferences and episcopal areas in its region</w:t>
                      </w:r>
                    </w:p>
                    <w:p w:rsidR="005F6ACF" w:rsidRPr="00456B60" w:rsidRDefault="005F6ACF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supports regional ministries and institutions</w:t>
                      </w:r>
                    </w:p>
                    <w:p w:rsidR="005F6ACF" w:rsidRPr="00456B60" w:rsidRDefault="00456B60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="005F6ACF"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Elects members of general agencies</w:t>
                      </w:r>
                    </w:p>
                    <w:p w:rsidR="005F6ACF" w:rsidRDefault="005F6ACF" w:rsidP="005F6AC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43D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EF3B4" wp14:editId="27382A0B">
                <wp:simplePos x="0" y="0"/>
                <wp:positionH relativeFrom="column">
                  <wp:posOffset>3924300</wp:posOffset>
                </wp:positionH>
                <wp:positionV relativeFrom="paragraph">
                  <wp:posOffset>251460</wp:posOffset>
                </wp:positionV>
                <wp:extent cx="2834640" cy="2834640"/>
                <wp:effectExtent l="0" t="0" r="2286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2834640"/>
                        </a:xfrm>
                        <a:prstGeom prst="ellipse">
                          <a:avLst/>
                        </a:prstGeom>
                        <a:solidFill>
                          <a:srgbClr val="9977BB">
                            <a:alpha val="50000"/>
                          </a:srgbClr>
                        </a:solidFill>
                        <a:ln>
                          <a:solidFill>
                            <a:srgbClr val="984E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ACF" w:rsidRPr="00F75ABE" w:rsidRDefault="005F6ACF" w:rsidP="005F6ACF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5ABE"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  <w:t>General Conference</w:t>
                            </w:r>
                          </w:p>
                          <w:p w:rsidR="005F6ACF" w:rsidRPr="00F75ABE" w:rsidRDefault="0059416E" w:rsidP="00665CF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20654">
                              <w:rPr>
                                <w:rFonts w:ascii="Candara" w:hAnsi="Candar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5F6ACF"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Only body that speaks as The United Methodist Church</w:t>
                            </w:r>
                          </w:p>
                          <w:p w:rsidR="005F6ACF" w:rsidRPr="00F75ABE" w:rsidRDefault="0059416E" w:rsidP="00665CF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5F6ACF"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Has 600-1,000 members, equally divided among laity and clergy</w:t>
                            </w:r>
                          </w:p>
                          <w:p w:rsidR="005F6ACF" w:rsidRPr="00F75ABE" w:rsidRDefault="0059416E" w:rsidP="00665CF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5F6ACF"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Meets every four years, or for special called sessions, and defines church membership</w:t>
                            </w:r>
                          </w:p>
                          <w:p w:rsidR="005F6ACF" w:rsidRPr="00F75ABE" w:rsidRDefault="0059416E" w:rsidP="00665CF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Provides a fair process for judicial proceedings</w:t>
                            </w:r>
                          </w:p>
                          <w:p w:rsidR="0059416E" w:rsidRPr="00F75ABE" w:rsidRDefault="0059416E" w:rsidP="00665CF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 Decides church budgets and sets Connectional Giving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309pt;margin-top:19.8pt;width:223.2pt;height:2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" fillcolor="#97b" strokecolor="#984ec6" strokeweight="2pt">
                <v:fill opacity="32896f"/>
                <v:textbox>
                  <w:txbxContent>
                    <w:p w:rsidR="005F6ACF" w:rsidRPr="00F75ABE" w:rsidRDefault="005F6ACF" w:rsidP="005F6ACF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</w:pPr>
                      <w:r w:rsidRPr="00F75ABE"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  <w:t>General Conference</w:t>
                      </w:r>
                    </w:p>
                    <w:p w:rsidR="005F6ACF" w:rsidRPr="00F75ABE" w:rsidRDefault="0059416E" w:rsidP="00665CF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20654">
                        <w:rPr>
                          <w:rFonts w:ascii="Candara" w:hAnsi="Candara"/>
                          <w:color w:val="000000" w:themeColor="text1"/>
                          <w:sz w:val="20"/>
                          <w:szCs w:val="20"/>
                        </w:rPr>
                        <w:t xml:space="preserve">* </w:t>
                      </w:r>
                      <w:r w:rsidR="005F6ACF"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Only body that speaks as The United Methodist Church</w:t>
                      </w:r>
                    </w:p>
                    <w:p w:rsidR="005F6ACF" w:rsidRPr="00F75ABE" w:rsidRDefault="0059416E" w:rsidP="00665CF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="005F6ACF"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Has 600-1,000 members, equally divided among laity and clergy</w:t>
                      </w:r>
                    </w:p>
                    <w:p w:rsidR="005F6ACF" w:rsidRPr="00F75ABE" w:rsidRDefault="0059416E" w:rsidP="00665CF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="005F6ACF"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Meets every four years, or for special called sessions, and defines church membership</w:t>
                      </w:r>
                    </w:p>
                    <w:p w:rsidR="005F6ACF" w:rsidRPr="00F75ABE" w:rsidRDefault="0059416E" w:rsidP="00665CF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Provides a fair process for judicial proceedings</w:t>
                      </w:r>
                    </w:p>
                    <w:p w:rsidR="0059416E" w:rsidRPr="00F75ABE" w:rsidRDefault="0059416E" w:rsidP="00665CF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 Decides church budgets and sets Connectional Giving priorities</w:t>
                      </w:r>
                    </w:p>
                  </w:txbxContent>
                </v:textbox>
              </v:oval>
            </w:pict>
          </mc:Fallback>
        </mc:AlternateContent>
      </w:r>
      <w:r w:rsidR="00743D8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19FD2" wp14:editId="294CFB21">
                <wp:simplePos x="0" y="0"/>
                <wp:positionH relativeFrom="column">
                  <wp:posOffset>7155180</wp:posOffset>
                </wp:positionH>
                <wp:positionV relativeFrom="paragraph">
                  <wp:posOffset>556260</wp:posOffset>
                </wp:positionV>
                <wp:extent cx="2377440" cy="2377440"/>
                <wp:effectExtent l="0" t="0" r="2286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377440"/>
                        </a:xfrm>
                        <a:prstGeom prst="ellipse">
                          <a:avLst/>
                        </a:prstGeom>
                        <a:solidFill>
                          <a:srgbClr val="F3D581">
                            <a:alpha val="49020"/>
                          </a:srgbClr>
                        </a:solidFill>
                        <a:ln>
                          <a:solidFill>
                            <a:srgbClr val="F3D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B60" w:rsidRPr="00456B60" w:rsidRDefault="00456B60" w:rsidP="00456B60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B60"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  <w:t>Judicial Council</w:t>
                            </w:r>
                          </w:p>
                          <w:p w:rsidR="00456B60" w:rsidRPr="00456B60" w:rsidRDefault="00456B60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Nine members elected by General Conference</w:t>
                            </w:r>
                          </w:p>
                          <w:p w:rsidR="00456B60" w:rsidRPr="00456B60" w:rsidRDefault="00456B60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Determines the constitutionality of General Conference actions</w:t>
                            </w:r>
                          </w:p>
                          <w:p w:rsidR="00456B60" w:rsidRPr="00456B60" w:rsidRDefault="00456B60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ABE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Reviews all bishop’s decisions of law</w:t>
                            </w:r>
                          </w:p>
                          <w:p w:rsidR="00456B60" w:rsidRPr="00456B60" w:rsidRDefault="0009254B" w:rsidP="00456B6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456B60"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the final court of appeal in the church’s judicial </w:t>
                            </w:r>
                            <w:proofErr w:type="gramStart"/>
                            <w:r w:rsidR="00456B60" w:rsidRPr="00456B60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system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margin-left:563.4pt;margin-top:43.8pt;width:187.2pt;height:18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" fillcolor="#f3d581" strokecolor="#f3d581" strokeweight="2pt">
                <v:fill opacity="32125f"/>
                <v:textbox>
                  <w:txbxContent>
                    <w:p w:rsidR="00456B60" w:rsidRPr="00456B60" w:rsidRDefault="00456B60" w:rsidP="00456B60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</w:pPr>
                      <w:r w:rsidRPr="00456B60"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  <w:t>Judicial Council</w:t>
                      </w:r>
                    </w:p>
                    <w:p w:rsidR="00456B60" w:rsidRPr="00456B60" w:rsidRDefault="00456B60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Nine members elected by General Conference</w:t>
                      </w:r>
                    </w:p>
                    <w:p w:rsidR="00456B60" w:rsidRPr="00456B60" w:rsidRDefault="00456B60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Determines the constitutionality of General Conference actions</w:t>
                      </w:r>
                    </w:p>
                    <w:p w:rsidR="00456B60" w:rsidRPr="00456B60" w:rsidRDefault="00456B60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75ABE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Reviews all bishop’s decisions of law</w:t>
                      </w:r>
                    </w:p>
                    <w:p w:rsidR="00456B60" w:rsidRPr="00456B60" w:rsidRDefault="0009254B" w:rsidP="00456B6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456B60"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Is the final court of appeal in the church’s judicial </w:t>
                      </w:r>
                      <w:proofErr w:type="gramStart"/>
                      <w:r w:rsidR="00456B60" w:rsidRPr="00456B60">
                        <w:rPr>
                          <w:rFonts w:ascii="Candara" w:hAnsi="Candara"/>
                          <w:b/>
                          <w:color w:val="000000" w:themeColor="text1"/>
                          <w:sz w:val="18"/>
                          <w:szCs w:val="18"/>
                        </w:rPr>
                        <w:t>system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sectPr w:rsidR="00EB7CF2" w:rsidSect="00092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518"/>
    <w:multiLevelType w:val="hybridMultilevel"/>
    <w:tmpl w:val="1DC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9066C"/>
    <w:multiLevelType w:val="hybridMultilevel"/>
    <w:tmpl w:val="FEB6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E5CCB"/>
    <w:multiLevelType w:val="hybridMultilevel"/>
    <w:tmpl w:val="49E0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DB"/>
    <w:rsid w:val="0009254B"/>
    <w:rsid w:val="002075CB"/>
    <w:rsid w:val="00320654"/>
    <w:rsid w:val="00350DD4"/>
    <w:rsid w:val="00390453"/>
    <w:rsid w:val="00405257"/>
    <w:rsid w:val="00443FD5"/>
    <w:rsid w:val="00456B60"/>
    <w:rsid w:val="0059416E"/>
    <w:rsid w:val="005F6ACF"/>
    <w:rsid w:val="00665CF0"/>
    <w:rsid w:val="00743D8E"/>
    <w:rsid w:val="00822C38"/>
    <w:rsid w:val="008C0EDC"/>
    <w:rsid w:val="008C6B1E"/>
    <w:rsid w:val="009A0E52"/>
    <w:rsid w:val="00C95762"/>
    <w:rsid w:val="00D90948"/>
    <w:rsid w:val="00E73FCF"/>
    <w:rsid w:val="00EB54B8"/>
    <w:rsid w:val="00EB7CF2"/>
    <w:rsid w:val="00EF7CDB"/>
    <w:rsid w:val="00F53814"/>
    <w:rsid w:val="00F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13</cp:revision>
  <dcterms:created xsi:type="dcterms:W3CDTF">2022-12-05T19:44:00Z</dcterms:created>
  <dcterms:modified xsi:type="dcterms:W3CDTF">2022-12-07T02:39:00Z</dcterms:modified>
</cp:coreProperties>
</file>